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2CE0" w:rsidRDefault="00490240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ISTVR-VC-</w:t>
      </w:r>
      <w:sdt>
        <w:sdtPr>
          <w:tag w:val="goog_rdk_0"/>
          <w:id w:val="-2125224693"/>
        </w:sdtPr>
        <w:sdtEndPr/>
        <w:sdtContent>
          <w:commentRangeStart w:id="0"/>
        </w:sdtContent>
      </w:sdt>
      <w:r>
        <w:rPr>
          <w:b/>
          <w:sz w:val="20"/>
          <w:szCs w:val="20"/>
        </w:rPr>
        <w:t>0xx</w:t>
      </w:r>
      <w:commentRangeEnd w:id="0"/>
      <w:r>
        <w:commentReference w:id="0"/>
      </w:r>
      <w:r>
        <w:rPr>
          <w:b/>
          <w:sz w:val="20"/>
          <w:szCs w:val="20"/>
        </w:rPr>
        <w:t>-2021</w:t>
      </w:r>
    </w:p>
    <w:p w14:paraId="00000002" w14:textId="77777777" w:rsidR="000E2CE0" w:rsidRDefault="0049024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Guayaquil,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xx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xx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2021</w:t>
      </w:r>
    </w:p>
    <w:p w14:paraId="00000003" w14:textId="77777777" w:rsidR="000E2CE0" w:rsidRDefault="000E2C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77777777" w:rsidR="000E2CE0" w:rsidRDefault="000E2C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0E2CE0" w:rsidRDefault="0049024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Señora</w:t>
      </w:r>
    </w:p>
    <w:p w14:paraId="00000006" w14:textId="77777777" w:rsidR="000E2CE0" w:rsidRDefault="00490240">
      <w:pPr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Alexandra del Rocío Molinero Salazar</w:t>
      </w:r>
    </w:p>
    <w:p w14:paraId="00000007" w14:textId="77777777" w:rsidR="000E2CE0" w:rsidRDefault="00490240">
      <w:pPr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DIRECTORA EJECUTIVA</w:t>
      </w:r>
    </w:p>
    <w:p w14:paraId="00000008" w14:textId="77777777" w:rsidR="000E2CE0" w:rsidRDefault="0049024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FUNDACIÓN HUANCAVILCA</w:t>
      </w:r>
    </w:p>
    <w:p w14:paraId="00000009" w14:textId="77777777" w:rsidR="000E2CE0" w:rsidRDefault="0049024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Ciudad. -</w:t>
      </w:r>
    </w:p>
    <w:p w14:paraId="0000000A" w14:textId="77777777" w:rsidR="000E2CE0" w:rsidRDefault="000E2C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0E2CE0" w:rsidRDefault="0049024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 mi consideración: </w:t>
      </w:r>
    </w:p>
    <w:p w14:paraId="0000000C" w14:textId="77777777" w:rsidR="000E2CE0" w:rsidRDefault="000E2C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0E2CE0" w:rsidRDefault="0049024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Reciba un cordial saludos por parte de quienes conformamos el Departamento de Vinculación con la Sociedad del Instituto Superior Tecnológico Vicente Rocafuerte -ISTVR-. </w:t>
      </w:r>
    </w:p>
    <w:p w14:paraId="0000000E" w14:textId="77777777" w:rsidR="000E2CE0" w:rsidRDefault="000E2CE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0E2CE0" w:rsidRDefault="0049024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 el marco del Convenio suscrito entre la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Fundación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Huancavilca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el ISTVR, y con 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fin de fortalecer el objetivo del dicho Acuerdo, se solicita conceder disponibilidad para efectuar procesos de vinculación con la sociedad a estudiantes del ISTVR, proceso necesario que deben realizar los alumnos amparado en el Art. 50 del Reglamento de 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égimen Académico, de acuerdo a la información que detalla a continuación: </w:t>
      </w:r>
    </w:p>
    <w:p w14:paraId="00000010" w14:textId="77777777" w:rsidR="000E2CE0" w:rsidRDefault="000E2CE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0E2CE0" w:rsidRDefault="0049024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DATOS DEL PROYECTO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0000012" w14:textId="77777777" w:rsidR="000E2CE0" w:rsidRDefault="0049024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Nombre: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Aplicación del Sistema de Logística Inversa en la Fundación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Huancavilca</w:t>
      </w:r>
      <w:proofErr w:type="spellEnd"/>
    </w:p>
    <w:p w14:paraId="00000013" w14:textId="77777777" w:rsidR="000E2CE0" w:rsidRDefault="0049024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Fecha de Inicio: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26-03-2021</w:t>
      </w:r>
    </w:p>
    <w:p w14:paraId="00000014" w14:textId="77777777" w:rsidR="000E2CE0" w:rsidRDefault="0049024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Número de estudiantes: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ocho (08)</w:t>
      </w:r>
    </w:p>
    <w:p w14:paraId="00000015" w14:textId="77777777" w:rsidR="000E2CE0" w:rsidRDefault="0049024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Tutor: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Ing. Luis Mo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rales, móvil: 0983959935, correo: lmorales@istvr.edu.ec</w:t>
      </w:r>
    </w:p>
    <w:p w14:paraId="00000016" w14:textId="77777777" w:rsidR="000E2CE0" w:rsidRDefault="000E2CE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0E2CE0" w:rsidRDefault="0049024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continuación, se detalla el listado de los estudiantes asignados para el proceso:</w:t>
      </w:r>
    </w:p>
    <w:p w14:paraId="00000018" w14:textId="77777777" w:rsidR="000E2CE0" w:rsidRDefault="000E2CE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3685"/>
        <w:gridCol w:w="1388"/>
      </w:tblGrid>
      <w:tr w:rsidR="000E2CE0" w14:paraId="3D8A4030" w14:textId="77777777">
        <w:tc>
          <w:tcPr>
            <w:tcW w:w="3227" w:type="dxa"/>
          </w:tcPr>
          <w:p w14:paraId="00000019" w14:textId="77777777" w:rsidR="000E2CE0" w:rsidRDefault="00490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Estudiantes</w:t>
            </w:r>
          </w:p>
        </w:tc>
        <w:tc>
          <w:tcPr>
            <w:tcW w:w="1276" w:type="dxa"/>
          </w:tcPr>
          <w:p w14:paraId="0000001A" w14:textId="77777777" w:rsidR="000E2CE0" w:rsidRDefault="00490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C.I.</w:t>
            </w:r>
          </w:p>
        </w:tc>
        <w:tc>
          <w:tcPr>
            <w:tcW w:w="3685" w:type="dxa"/>
          </w:tcPr>
          <w:p w14:paraId="0000001B" w14:textId="77777777" w:rsidR="000E2CE0" w:rsidRDefault="00490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Carrera</w:t>
            </w:r>
          </w:p>
        </w:tc>
        <w:tc>
          <w:tcPr>
            <w:tcW w:w="1388" w:type="dxa"/>
          </w:tcPr>
          <w:p w14:paraId="0000001C" w14:textId="77777777" w:rsidR="000E2CE0" w:rsidRDefault="00490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 </w:t>
            </w:r>
          </w:p>
        </w:tc>
      </w:tr>
      <w:tr w:rsidR="000E2CE0" w14:paraId="7BCD4C66" w14:textId="77777777">
        <w:tc>
          <w:tcPr>
            <w:tcW w:w="3227" w:type="dxa"/>
            <w:vAlign w:val="center"/>
          </w:tcPr>
          <w:p w14:paraId="0000001D" w14:textId="77777777" w:rsidR="000E2CE0" w:rsidRDefault="00490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Cruz Alfonso Diego Rodolfo</w:t>
            </w:r>
          </w:p>
        </w:tc>
        <w:tc>
          <w:tcPr>
            <w:tcW w:w="1276" w:type="dxa"/>
          </w:tcPr>
          <w:p w14:paraId="0000001E" w14:textId="77777777" w:rsidR="000E2CE0" w:rsidRDefault="004902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0922800131</w:t>
            </w:r>
          </w:p>
        </w:tc>
        <w:tc>
          <w:tcPr>
            <w:tcW w:w="3685" w:type="dxa"/>
          </w:tcPr>
          <w:p w14:paraId="0000001F" w14:textId="77777777" w:rsidR="000E2CE0" w:rsidRDefault="00490240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Tecnología Superior en Comercio Exterior</w:t>
            </w:r>
          </w:p>
        </w:tc>
        <w:tc>
          <w:tcPr>
            <w:tcW w:w="1388" w:type="dxa"/>
          </w:tcPr>
          <w:p w14:paraId="00000020" w14:textId="77777777" w:rsidR="000E2CE0" w:rsidRDefault="004902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Egresado </w:t>
            </w:r>
          </w:p>
        </w:tc>
      </w:tr>
      <w:tr w:rsidR="000E2CE0" w14:paraId="0DF8D287" w14:textId="77777777">
        <w:tc>
          <w:tcPr>
            <w:tcW w:w="3227" w:type="dxa"/>
            <w:vAlign w:val="center"/>
          </w:tcPr>
          <w:p w14:paraId="00000021" w14:textId="77777777" w:rsidR="000E2CE0" w:rsidRDefault="00490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Cruz Alfonso Johanna Yadira</w:t>
            </w:r>
          </w:p>
        </w:tc>
        <w:tc>
          <w:tcPr>
            <w:tcW w:w="1276" w:type="dxa"/>
          </w:tcPr>
          <w:p w14:paraId="00000022" w14:textId="77777777" w:rsidR="000E2CE0" w:rsidRDefault="004902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0919715375</w:t>
            </w:r>
          </w:p>
        </w:tc>
        <w:tc>
          <w:tcPr>
            <w:tcW w:w="3685" w:type="dxa"/>
          </w:tcPr>
          <w:p w14:paraId="00000023" w14:textId="77777777" w:rsidR="000E2CE0" w:rsidRDefault="00490240"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Tecnología Superior en Comercio Exterior</w:t>
            </w:r>
          </w:p>
        </w:tc>
        <w:tc>
          <w:tcPr>
            <w:tcW w:w="1388" w:type="dxa"/>
          </w:tcPr>
          <w:p w14:paraId="00000024" w14:textId="77777777" w:rsidR="000E2CE0" w:rsidRDefault="004902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Cuarto </w:t>
            </w:r>
          </w:p>
        </w:tc>
      </w:tr>
      <w:tr w:rsidR="000E2CE0" w14:paraId="1DB1470F" w14:textId="77777777">
        <w:tc>
          <w:tcPr>
            <w:tcW w:w="3227" w:type="dxa"/>
            <w:vAlign w:val="center"/>
          </w:tcPr>
          <w:p w14:paraId="00000025" w14:textId="77777777" w:rsidR="000E2CE0" w:rsidRDefault="00490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Dumes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Cortez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Yuleidy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Michelle</w:t>
            </w:r>
          </w:p>
        </w:tc>
        <w:tc>
          <w:tcPr>
            <w:tcW w:w="1276" w:type="dxa"/>
          </w:tcPr>
          <w:p w14:paraId="00000026" w14:textId="77777777" w:rsidR="000E2CE0" w:rsidRDefault="004902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0958610461</w:t>
            </w:r>
          </w:p>
        </w:tc>
        <w:tc>
          <w:tcPr>
            <w:tcW w:w="3685" w:type="dxa"/>
          </w:tcPr>
          <w:p w14:paraId="00000027" w14:textId="77777777" w:rsidR="000E2CE0" w:rsidRDefault="00490240"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Tecnología Superior en Comercio Exterior</w:t>
            </w:r>
          </w:p>
        </w:tc>
        <w:tc>
          <w:tcPr>
            <w:tcW w:w="1388" w:type="dxa"/>
          </w:tcPr>
          <w:p w14:paraId="00000028" w14:textId="77777777" w:rsidR="000E2CE0" w:rsidRDefault="004902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Tercer </w:t>
            </w:r>
          </w:p>
        </w:tc>
      </w:tr>
      <w:tr w:rsidR="000E2CE0" w14:paraId="34FFBEE6" w14:textId="77777777">
        <w:tc>
          <w:tcPr>
            <w:tcW w:w="3227" w:type="dxa"/>
            <w:vAlign w:val="center"/>
          </w:tcPr>
          <w:p w14:paraId="00000029" w14:textId="77777777" w:rsidR="000E2CE0" w:rsidRDefault="00490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Henríquez Zambrano Johanna Elizabeth</w:t>
            </w:r>
          </w:p>
        </w:tc>
        <w:tc>
          <w:tcPr>
            <w:tcW w:w="1276" w:type="dxa"/>
          </w:tcPr>
          <w:p w14:paraId="0000002A" w14:textId="77777777" w:rsidR="000E2CE0" w:rsidRDefault="004902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0930298484</w:t>
            </w:r>
          </w:p>
        </w:tc>
        <w:tc>
          <w:tcPr>
            <w:tcW w:w="3685" w:type="dxa"/>
          </w:tcPr>
          <w:p w14:paraId="0000002B" w14:textId="77777777" w:rsidR="000E2CE0" w:rsidRDefault="00490240"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Tecnología Superior en Comercio Exterior</w:t>
            </w:r>
          </w:p>
        </w:tc>
        <w:tc>
          <w:tcPr>
            <w:tcW w:w="1388" w:type="dxa"/>
          </w:tcPr>
          <w:p w14:paraId="0000002C" w14:textId="77777777" w:rsidR="000E2CE0" w:rsidRDefault="004902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Segundo </w:t>
            </w:r>
          </w:p>
        </w:tc>
      </w:tr>
      <w:tr w:rsidR="000E2CE0" w14:paraId="524B5D16" w14:textId="77777777">
        <w:tc>
          <w:tcPr>
            <w:tcW w:w="3227" w:type="dxa"/>
            <w:vAlign w:val="center"/>
          </w:tcPr>
          <w:p w14:paraId="0000002D" w14:textId="77777777" w:rsidR="000E2CE0" w:rsidRDefault="00490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Moncada Delgado Jorge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Miltón</w:t>
            </w:r>
            <w:proofErr w:type="spellEnd"/>
          </w:p>
        </w:tc>
        <w:tc>
          <w:tcPr>
            <w:tcW w:w="1276" w:type="dxa"/>
          </w:tcPr>
          <w:p w14:paraId="0000002E" w14:textId="77777777" w:rsidR="000E2CE0" w:rsidRDefault="004902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0926243015</w:t>
            </w:r>
          </w:p>
        </w:tc>
        <w:tc>
          <w:tcPr>
            <w:tcW w:w="3685" w:type="dxa"/>
          </w:tcPr>
          <w:p w14:paraId="0000002F" w14:textId="77777777" w:rsidR="000E2CE0" w:rsidRDefault="00490240"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Tecnología Superior en Comercio Exterior</w:t>
            </w:r>
          </w:p>
        </w:tc>
        <w:tc>
          <w:tcPr>
            <w:tcW w:w="1388" w:type="dxa"/>
          </w:tcPr>
          <w:p w14:paraId="00000030" w14:textId="77777777" w:rsidR="000E2CE0" w:rsidRDefault="004902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Egresado </w:t>
            </w:r>
          </w:p>
        </w:tc>
      </w:tr>
      <w:tr w:rsidR="000E2CE0" w14:paraId="303F0589" w14:textId="77777777">
        <w:tc>
          <w:tcPr>
            <w:tcW w:w="3227" w:type="dxa"/>
            <w:vAlign w:val="center"/>
          </w:tcPr>
          <w:p w14:paraId="00000031" w14:textId="77777777" w:rsidR="000E2CE0" w:rsidRDefault="00490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Ponce Zavala Lady Valeria</w:t>
            </w:r>
          </w:p>
        </w:tc>
        <w:tc>
          <w:tcPr>
            <w:tcW w:w="1276" w:type="dxa"/>
          </w:tcPr>
          <w:p w14:paraId="00000032" w14:textId="77777777" w:rsidR="000E2CE0" w:rsidRDefault="004902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0958574675</w:t>
            </w:r>
          </w:p>
        </w:tc>
        <w:tc>
          <w:tcPr>
            <w:tcW w:w="3685" w:type="dxa"/>
          </w:tcPr>
          <w:p w14:paraId="00000033" w14:textId="77777777" w:rsidR="000E2CE0" w:rsidRDefault="00490240"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Tecnología Superior en Comercio Exterior</w:t>
            </w:r>
          </w:p>
        </w:tc>
        <w:tc>
          <w:tcPr>
            <w:tcW w:w="1388" w:type="dxa"/>
          </w:tcPr>
          <w:p w14:paraId="00000034" w14:textId="77777777" w:rsidR="000E2CE0" w:rsidRDefault="004902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Cuarto </w:t>
            </w:r>
          </w:p>
        </w:tc>
      </w:tr>
      <w:tr w:rsidR="000E2CE0" w14:paraId="7CC42BDD" w14:textId="77777777">
        <w:tc>
          <w:tcPr>
            <w:tcW w:w="3227" w:type="dxa"/>
            <w:vAlign w:val="center"/>
          </w:tcPr>
          <w:p w14:paraId="00000035" w14:textId="77777777" w:rsidR="000E2CE0" w:rsidRDefault="0049024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Santillán Rodríguez Roger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Gilson</w:t>
            </w:r>
            <w:proofErr w:type="spellEnd"/>
          </w:p>
        </w:tc>
        <w:tc>
          <w:tcPr>
            <w:tcW w:w="1276" w:type="dxa"/>
          </w:tcPr>
          <w:p w14:paraId="00000036" w14:textId="77777777" w:rsidR="000E2CE0" w:rsidRDefault="004902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0951936434</w:t>
            </w:r>
          </w:p>
        </w:tc>
        <w:tc>
          <w:tcPr>
            <w:tcW w:w="3685" w:type="dxa"/>
          </w:tcPr>
          <w:p w14:paraId="00000037" w14:textId="77777777" w:rsidR="000E2CE0" w:rsidRDefault="00490240"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Tecnología Superior en Comercio Exterior</w:t>
            </w:r>
          </w:p>
        </w:tc>
        <w:tc>
          <w:tcPr>
            <w:tcW w:w="1388" w:type="dxa"/>
          </w:tcPr>
          <w:p w14:paraId="00000038" w14:textId="77777777" w:rsidR="000E2CE0" w:rsidRDefault="004902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Tercer </w:t>
            </w:r>
          </w:p>
        </w:tc>
      </w:tr>
      <w:tr w:rsidR="000E2CE0" w14:paraId="0CD3A7FD" w14:textId="77777777">
        <w:tc>
          <w:tcPr>
            <w:tcW w:w="3227" w:type="dxa"/>
            <w:vAlign w:val="center"/>
          </w:tcPr>
          <w:p w14:paraId="00000039" w14:textId="77777777" w:rsidR="000E2CE0" w:rsidRDefault="0049024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Sornoza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Adriana Patricia</w:t>
            </w:r>
          </w:p>
        </w:tc>
        <w:tc>
          <w:tcPr>
            <w:tcW w:w="1276" w:type="dxa"/>
          </w:tcPr>
          <w:p w14:paraId="0000003A" w14:textId="77777777" w:rsidR="000E2CE0" w:rsidRDefault="004902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0957225154</w:t>
            </w:r>
          </w:p>
        </w:tc>
        <w:tc>
          <w:tcPr>
            <w:tcW w:w="3685" w:type="dxa"/>
          </w:tcPr>
          <w:p w14:paraId="0000003B" w14:textId="77777777" w:rsidR="000E2CE0" w:rsidRDefault="00490240"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Tecnología Superior en Comercio Exterior</w:t>
            </w:r>
          </w:p>
        </w:tc>
        <w:tc>
          <w:tcPr>
            <w:tcW w:w="1388" w:type="dxa"/>
          </w:tcPr>
          <w:p w14:paraId="0000003C" w14:textId="77777777" w:rsidR="000E2CE0" w:rsidRDefault="004902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Segundo </w:t>
            </w:r>
          </w:p>
        </w:tc>
      </w:tr>
    </w:tbl>
    <w:p w14:paraId="0000003D" w14:textId="77777777" w:rsidR="000E2CE0" w:rsidRDefault="000E2CE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3E" w14:textId="77777777" w:rsidR="000E2CE0" w:rsidRDefault="0049024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Por lo expuesto estaré atenta a su respuesta, me suscribo de usted.</w:t>
      </w:r>
    </w:p>
    <w:p w14:paraId="0000003F" w14:textId="77777777" w:rsidR="000E2CE0" w:rsidRDefault="000E2CE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0" w14:textId="77777777" w:rsidR="000E2CE0" w:rsidRDefault="0049024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Atentamente,</w:t>
      </w:r>
    </w:p>
    <w:p w14:paraId="00000041" w14:textId="77777777" w:rsidR="000E2CE0" w:rsidRDefault="000E2CE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2" w14:textId="77777777" w:rsidR="000E2CE0" w:rsidRDefault="000E2CE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3" w14:textId="77777777" w:rsidR="000E2CE0" w:rsidRDefault="000E2CE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4" w14:textId="77777777" w:rsidR="000E2CE0" w:rsidRDefault="000E2CE0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5" w14:textId="77777777" w:rsidR="000E2CE0" w:rsidRDefault="000E2C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6" w14:textId="77777777" w:rsidR="000E2CE0" w:rsidRDefault="004902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Ing. Evelyn Johana Silva Pérez.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Mtr</w:t>
      </w:r>
      <w:proofErr w:type="spellEnd"/>
    </w:p>
    <w:p w14:paraId="00000047" w14:textId="77777777" w:rsidR="000E2CE0" w:rsidRDefault="004902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COORDINADOR DE VINCULACIÓN</w:t>
      </w:r>
    </w:p>
    <w:p w14:paraId="00000048" w14:textId="77777777" w:rsidR="000E2CE0" w:rsidRDefault="004902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INSTITUTO SUPERIOR TECNOLÓGICO “VICENTE ROCAFUERTE”</w:t>
      </w:r>
    </w:p>
    <w:p w14:paraId="00000049" w14:textId="77777777" w:rsidR="000E2CE0" w:rsidRDefault="004902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MVCS</w:t>
      </w:r>
      <w:r>
        <w:rPr>
          <w:b/>
          <w:color w:val="000000"/>
          <w:sz w:val="20"/>
          <w:szCs w:val="20"/>
        </w:rPr>
        <w:t xml:space="preserve">            </w:t>
      </w:r>
    </w:p>
    <w:p w14:paraId="0000004A" w14:textId="77777777" w:rsidR="000E2CE0" w:rsidRDefault="000E2CE0"/>
    <w:sectPr w:rsidR="000E2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491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aleria Costa" w:date="2023-10-16T18:48:00Z" w:initials="">
    <w:p w14:paraId="0000004F" w14:textId="77777777" w:rsidR="000E2CE0" w:rsidRDefault="004902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numeración la coloca el Departamento de Vinculación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4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1C3F0" w14:textId="77777777" w:rsidR="00490240" w:rsidRDefault="00490240">
      <w:r>
        <w:separator/>
      </w:r>
    </w:p>
  </w:endnote>
  <w:endnote w:type="continuationSeparator" w:id="0">
    <w:p w14:paraId="60A85F6F" w14:textId="77777777" w:rsidR="00490240" w:rsidRDefault="0049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DB30" w14:textId="77777777" w:rsidR="00924178" w:rsidRDefault="009241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0E2CE0" w:rsidRDefault="0049024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4144" behindDoc="1" locked="0" layoutInCell="1" hidden="0" allowOverlap="1">
          <wp:simplePos x="0" y="0"/>
          <wp:positionH relativeFrom="column">
            <wp:posOffset>-8254</wp:posOffset>
          </wp:positionH>
          <wp:positionV relativeFrom="paragraph">
            <wp:posOffset>9667875</wp:posOffset>
          </wp:positionV>
          <wp:extent cx="7646035" cy="835025"/>
          <wp:effectExtent l="0" t="0" r="0" b="0"/>
          <wp:wrapNone/>
          <wp:docPr id="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035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5168" behindDoc="1" locked="0" layoutInCell="1" hidden="0" allowOverlap="1">
          <wp:simplePos x="0" y="0"/>
          <wp:positionH relativeFrom="column">
            <wp:posOffset>-8254</wp:posOffset>
          </wp:positionH>
          <wp:positionV relativeFrom="paragraph">
            <wp:posOffset>9667875</wp:posOffset>
          </wp:positionV>
          <wp:extent cx="7646035" cy="835025"/>
          <wp:effectExtent l="0" t="0" r="0" b="0"/>
          <wp:wrapNone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035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6192" behindDoc="1" locked="0" layoutInCell="1" hidden="0" allowOverlap="1">
          <wp:simplePos x="0" y="0"/>
          <wp:positionH relativeFrom="column">
            <wp:posOffset>-8254</wp:posOffset>
          </wp:positionH>
          <wp:positionV relativeFrom="paragraph">
            <wp:posOffset>9667875</wp:posOffset>
          </wp:positionV>
          <wp:extent cx="7646035" cy="835025"/>
          <wp:effectExtent l="0" t="0" r="0" b="0"/>
          <wp:wrapNone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035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column">
                <wp:posOffset>2717800</wp:posOffset>
              </wp:positionH>
              <wp:positionV relativeFrom="paragraph">
                <wp:posOffset>4749800</wp:posOffset>
              </wp:positionV>
              <wp:extent cx="2343150" cy="55245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9188" y="3508538"/>
                        <a:ext cx="23336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79998A" w14:textId="77777777" w:rsidR="000E2CE0" w:rsidRDefault="0049024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0"/>
                            </w:rPr>
                            <w:t xml:space="preserve">Dirección: Avenida Quito y Padre Solano </w:t>
                          </w:r>
                        </w:p>
                        <w:p w14:paraId="600446C8" w14:textId="77777777" w:rsidR="000E2CE0" w:rsidRDefault="0049024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0"/>
                            </w:rPr>
                            <w:t>Código Postal 593 / Guayaquil – Ecuador</w:t>
                          </w:r>
                        </w:p>
                        <w:p w14:paraId="1F1C460B" w14:textId="77777777" w:rsidR="000E2CE0" w:rsidRDefault="0049024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0"/>
                            </w:rPr>
                            <w:t>www.itsvr.edu.ec</w:t>
                          </w:r>
                        </w:p>
                        <w:p w14:paraId="1AB7D03E" w14:textId="77777777" w:rsidR="000E2CE0" w:rsidRDefault="000E2CE0">
                          <w:pPr>
                            <w:textDirection w:val="btLr"/>
                          </w:pPr>
                        </w:p>
                        <w:p w14:paraId="18BC8F80" w14:textId="77777777" w:rsidR="000E2CE0" w:rsidRDefault="000E2CE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4749800</wp:posOffset>
              </wp:positionV>
              <wp:extent cx="2343150" cy="552450"/>
              <wp:effectExtent b="0" l="0" r="0" t="0"/>
              <wp:wrapNone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3150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8407400</wp:posOffset>
              </wp:positionV>
              <wp:extent cx="2343150" cy="5524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9188" y="3508538"/>
                        <a:ext cx="23336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CC245A7" w14:textId="77777777" w:rsidR="000E2CE0" w:rsidRDefault="00490240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0"/>
                            </w:rPr>
                            <w:t>rección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0"/>
                            </w:rPr>
                            <w:t xml:space="preserve">: Avenida Quito y Padre Solano </w:t>
                          </w:r>
                        </w:p>
                        <w:p w14:paraId="73F71013" w14:textId="77777777" w:rsidR="000E2CE0" w:rsidRDefault="0049024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0"/>
                            </w:rPr>
                            <w:t>Código Postal 593 / Guayaquil – Ecuador</w:t>
                          </w:r>
                        </w:p>
                        <w:p w14:paraId="6830A535" w14:textId="77777777" w:rsidR="000E2CE0" w:rsidRDefault="0049024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0"/>
                            </w:rPr>
                            <w:t>www.itsvr.edu.ec</w:t>
                          </w:r>
                        </w:p>
                        <w:p w14:paraId="2D3EC948" w14:textId="77777777" w:rsidR="000E2CE0" w:rsidRDefault="000E2CE0">
                          <w:pPr>
                            <w:textDirection w:val="btLr"/>
                          </w:pPr>
                        </w:p>
                        <w:p w14:paraId="5CBC9FA1" w14:textId="77777777" w:rsidR="000E2CE0" w:rsidRDefault="000E2CE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8407400</wp:posOffset>
              </wp:positionV>
              <wp:extent cx="2343150" cy="552450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3150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8407400</wp:posOffset>
              </wp:positionV>
              <wp:extent cx="2343150" cy="5524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9188" y="3508538"/>
                        <a:ext cx="23336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BCD973D" w14:textId="77777777" w:rsidR="000E2CE0" w:rsidRDefault="0049024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0"/>
                            </w:rPr>
                            <w:t xml:space="preserve">Dirección: Avenida Quito y Padre Solano </w:t>
                          </w:r>
                        </w:p>
                        <w:p w14:paraId="092FB6C3" w14:textId="77777777" w:rsidR="000E2CE0" w:rsidRDefault="0049024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0"/>
                            </w:rPr>
                            <w:t>Código Post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0"/>
                            </w:rPr>
                            <w:t>al 593 / Guayaquil – Ecuador</w:t>
                          </w:r>
                        </w:p>
                        <w:p w14:paraId="068301C7" w14:textId="77777777" w:rsidR="000E2CE0" w:rsidRDefault="0049024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20"/>
                            </w:rPr>
                            <w:t>www.itsvr.edu.ec</w:t>
                          </w:r>
                        </w:p>
                        <w:p w14:paraId="6AE7E5D7" w14:textId="77777777" w:rsidR="000E2CE0" w:rsidRDefault="000E2CE0">
                          <w:pPr>
                            <w:textDirection w:val="btLr"/>
                          </w:pPr>
                        </w:p>
                        <w:p w14:paraId="5D694BEF" w14:textId="77777777" w:rsidR="000E2CE0" w:rsidRDefault="000E2CE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8407400</wp:posOffset>
              </wp:positionV>
              <wp:extent cx="2343150" cy="552450"/>
              <wp:effectExtent b="0" l="0" r="0" t="0"/>
              <wp:wrapNone/>
              <wp:docPr id="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3150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bookmarkStart w:id="1" w:name="_GoBack"/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-906779</wp:posOffset>
          </wp:positionH>
          <wp:positionV relativeFrom="paragraph">
            <wp:posOffset>-533399</wp:posOffset>
          </wp:positionV>
          <wp:extent cx="7764780" cy="83502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4780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"/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2543175</wp:posOffset>
          </wp:positionH>
          <wp:positionV relativeFrom="paragraph">
            <wp:posOffset>8420100</wp:posOffset>
          </wp:positionV>
          <wp:extent cx="2333625" cy="542925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9282F" w14:textId="77777777" w:rsidR="00924178" w:rsidRDefault="009241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1BE80" w14:textId="77777777" w:rsidR="00490240" w:rsidRDefault="00490240">
      <w:r>
        <w:separator/>
      </w:r>
    </w:p>
  </w:footnote>
  <w:footnote w:type="continuationSeparator" w:id="0">
    <w:p w14:paraId="43E3AC16" w14:textId="77777777" w:rsidR="00490240" w:rsidRDefault="0049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B" w14:textId="77777777" w:rsidR="000E2CE0" w:rsidRDefault="0049024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pict w14:anchorId="2A5F4F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309pt;height:125pt;z-index:-251653120;mso-position-horizontal:center;mso-position-horizontal-relative:left-margin-area;mso-position-vertical:center;mso-position-vertical-relative:top-margin-area">
          <v:imagedata r:id="rId1" o:title="image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473F6533" w:rsidR="000E2CE0" w:rsidRDefault="00490240">
    <w:pPr>
      <w:rPr>
        <w:rFonts w:ascii="Times New Roman" w:eastAsia="Times New Roman" w:hAnsi="Times New Roman" w:cs="Times New Roman"/>
      </w:rPr>
    </w:pPr>
    <w:r>
      <w:rPr>
        <w:noProof/>
        <w:lang w:val="en-US"/>
      </w:rPr>
      <w:drawing>
        <wp:anchor distT="0" distB="0" distL="114300" distR="114300" simplePos="0" relativeHeight="251652096" behindDoc="0" locked="0" layoutInCell="1" hidden="0" allowOverlap="1">
          <wp:simplePos x="0" y="0"/>
          <wp:positionH relativeFrom="column">
            <wp:posOffset>-395604</wp:posOffset>
          </wp:positionH>
          <wp:positionV relativeFrom="paragraph">
            <wp:posOffset>-241299</wp:posOffset>
          </wp:positionV>
          <wp:extent cx="1856105" cy="462915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8125" t="24197" r="6274" b="37821"/>
                  <a:stretch>
                    <a:fillRect/>
                  </a:stretch>
                </pic:blipFill>
                <pic:spPr>
                  <a:xfrm>
                    <a:off x="0" y="0"/>
                    <a:ext cx="1856105" cy="46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C" w14:textId="77777777" w:rsidR="000E2CE0" w:rsidRDefault="0049024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pict w14:anchorId="058B3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309pt;height:125pt;z-index:-251654144;mso-position-horizontal:center;mso-position-horizontal-relative:left-margin-area;mso-position-vertical:center;mso-position-vertical-relative:top-margin-area">
          <v:imagedata r:id="rId1" o:title="image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E0"/>
    <w:rsid w:val="000E2CE0"/>
    <w:rsid w:val="00490240"/>
    <w:rsid w:val="0092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C1F0548-C77B-46E4-85C9-DBB50F1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1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17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241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3.jp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DgVaWprVCX2flbTdEd4UCFg7jg==">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GONZALO</cp:lastModifiedBy>
  <cp:revision>2</cp:revision>
  <dcterms:created xsi:type="dcterms:W3CDTF">2023-12-20T20:51:00Z</dcterms:created>
  <dcterms:modified xsi:type="dcterms:W3CDTF">2023-12-20T20:53:00Z</dcterms:modified>
</cp:coreProperties>
</file>