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6F94" w14:textId="77777777" w:rsidR="009C3F5E" w:rsidRDefault="009C3F5E">
      <w:pPr>
        <w:widowControl w:val="0"/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302A7EA6" w14:textId="77777777" w:rsidR="009C3F5E" w:rsidRDefault="009C3F5E">
      <w:pPr>
        <w:widowControl w:val="0"/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694976C7" w14:textId="77777777" w:rsidR="009C3F5E" w:rsidRDefault="009C3F5E">
      <w:pPr>
        <w:widowControl w:val="0"/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60219CE5" w14:textId="77777777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Guayaquil, 25 de agosto de 20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</w:rPr>
        <w:t>3</w:t>
      </w:r>
    </w:p>
    <w:p w14:paraId="048CE067" w14:textId="77777777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B896F6A" w14:textId="77777777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283FE7D" w14:textId="77777777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CC6D81B" w14:textId="77777777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35D3D5A" w14:textId="77777777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76" w:lineRule="auto"/>
        <w:ind w:right="581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Alma Zeballos Proaño, </w:t>
      </w:r>
      <w:proofErr w:type="spellStart"/>
      <w:r>
        <w:rPr>
          <w:rFonts w:ascii="Arial" w:eastAsia="Arial" w:hAnsi="Arial" w:cs="Arial"/>
        </w:rPr>
        <w:t>MS.c</w:t>
      </w:r>
      <w:proofErr w:type="spellEnd"/>
    </w:p>
    <w:p w14:paraId="0B0792B8" w14:textId="77777777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76" w:lineRule="auto"/>
        <w:ind w:right="58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Rectora (E)</w:t>
      </w:r>
    </w:p>
    <w:p w14:paraId="3C945B56" w14:textId="77777777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Superior Tecnológico Vicente Rocafuerte</w:t>
      </w:r>
    </w:p>
    <w:p w14:paraId="37DF96CE" w14:textId="77777777" w:rsidR="009C3F5E" w:rsidRDefault="009C3F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17A926A5" w14:textId="2109761F" w:rsidR="009C3F5E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center"/>
        <w:rPr>
          <w:rFonts w:ascii="Mickey Steward" w:eastAsia="Arial" w:hAnsi="Mickey Steward" w:cs="Arial"/>
          <w:i/>
          <w:iCs/>
          <w:color w:val="000000"/>
          <w:sz w:val="36"/>
          <w:szCs w:val="36"/>
        </w:rPr>
      </w:pPr>
      <w:r w:rsidRPr="00EB4761">
        <w:rPr>
          <w:rFonts w:ascii="Mickey Steward" w:eastAsia="Arial" w:hAnsi="Mickey Steward" w:cs="Arial"/>
          <w:i/>
          <w:iCs/>
          <w:color w:val="000000"/>
          <w:sz w:val="36"/>
          <w:szCs w:val="36"/>
        </w:rPr>
        <w:t>CERTIFICADO LABORAL</w:t>
      </w:r>
    </w:p>
    <w:p w14:paraId="74D16D02" w14:textId="77777777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center"/>
        <w:rPr>
          <w:rFonts w:ascii="Mickey Steward" w:eastAsia="Arial" w:hAnsi="Mickey Steward" w:cs="Arial"/>
          <w:i/>
          <w:iCs/>
          <w:color w:val="000000"/>
          <w:sz w:val="36"/>
          <w:szCs w:val="36"/>
        </w:rPr>
      </w:pPr>
    </w:p>
    <w:p w14:paraId="11BEA701" w14:textId="2D640E34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  <w:r w:rsidRPr="00EB4761">
        <w:rPr>
          <w:rFonts w:ascii="Arial" w:eastAsia="Arial" w:hAnsi="Arial" w:cs="Arial"/>
          <w:color w:val="000000"/>
        </w:rPr>
        <w:t>Mediante el presente certifico que el/la señor a/</w:t>
      </w:r>
      <w:proofErr w:type="spellStart"/>
      <w:r w:rsidRPr="00EB4761">
        <w:rPr>
          <w:rFonts w:ascii="Arial" w:eastAsia="Arial" w:hAnsi="Arial" w:cs="Arial"/>
          <w:color w:val="000000"/>
        </w:rPr>
        <w:t>ita</w:t>
      </w:r>
      <w:proofErr w:type="spellEnd"/>
      <w:r w:rsidRPr="00EB4761">
        <w:rPr>
          <w:rFonts w:ascii="Arial" w:eastAsia="Arial" w:hAnsi="Arial" w:cs="Arial"/>
          <w:color w:val="000000"/>
        </w:rPr>
        <w:t xml:space="preserve"> ______________________________, identificada/o con el número de cédula __________________</w:t>
      </w:r>
      <w:r>
        <w:rPr>
          <w:rFonts w:ascii="Arial" w:eastAsia="Arial" w:hAnsi="Arial" w:cs="Arial"/>
          <w:color w:val="000000"/>
        </w:rPr>
        <w:t>, trabaja en _________________________ desde el _______________________desempeñando el cargo de __________________________realizando las siguientes funciones.</w:t>
      </w:r>
    </w:p>
    <w:p w14:paraId="720E6155" w14:textId="77777777" w:rsidR="00EB4761" w:rsidRDefault="00EB4761" w:rsidP="00EB47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4FFFC222" w14:textId="458569E9" w:rsidR="00EB4761" w:rsidRDefault="00EB4761" w:rsidP="00EB4761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73F744D1" w14:textId="2A3CF7B9" w:rsidR="00EB4761" w:rsidRDefault="00EB4761" w:rsidP="00EB4761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561D7A03" w14:textId="7FF83325" w:rsidR="00EB4761" w:rsidRDefault="00EB4761" w:rsidP="00EB4761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79CE2ABC" w14:textId="6FCF0275" w:rsidR="00EB4761" w:rsidRDefault="00EB4761" w:rsidP="00EB4761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7F0659A9" w14:textId="739E319F" w:rsidR="00EB4761" w:rsidRDefault="00EB4761" w:rsidP="00EB4761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6BACAB5F" w14:textId="16E288FD" w:rsidR="00EB4761" w:rsidRDefault="00EB4761" w:rsidP="00EB4761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3AAD7112" w14:textId="0BAE1EDD" w:rsidR="00EB4761" w:rsidRDefault="00EB4761" w:rsidP="00EB4761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3D2E6DFA" w14:textId="31E2CCAB" w:rsidR="00EB4761" w:rsidRDefault="00EB4761" w:rsidP="00EB4761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1FE2394E" w14:textId="64D2816E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4F163514" w14:textId="53298F90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El/la interesado/a puede hacer uso de la presente como creyere conveniente. </w:t>
      </w:r>
    </w:p>
    <w:p w14:paraId="3CDAF553" w14:textId="77777777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6E264264" w14:textId="32ACA814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61BDBBB5" w14:textId="77777777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400B9551" w14:textId="77777777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2AA69ECE" w14:textId="77777777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590A21EF" w14:textId="77777777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36754109" w14:textId="77777777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DA14B" w14:textId="709852E9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</w:t>
      </w:r>
    </w:p>
    <w:p w14:paraId="1EF5C2BA" w14:textId="5162C0D7" w:rsidR="00EB4761" w:rsidRDefault="00EB476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del RRHH o del </w:t>
      </w:r>
      <w:r w:rsidR="006A05C1">
        <w:rPr>
          <w:rFonts w:ascii="Arial" w:eastAsia="Arial" w:hAnsi="Arial" w:cs="Arial"/>
          <w:color w:val="000000"/>
        </w:rPr>
        <w:t>representante legal</w:t>
      </w:r>
    </w:p>
    <w:p w14:paraId="6AF487C3" w14:textId="6C90DA02" w:rsidR="006A05C1" w:rsidRPr="00EB4761" w:rsidRDefault="006A05C1" w:rsidP="006A0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Sello</w:t>
      </w:r>
    </w:p>
    <w:sectPr w:rsidR="006A05C1" w:rsidRPr="00EB4761">
      <w:footerReference w:type="default" r:id="rId8"/>
      <w:pgSz w:w="12240" w:h="15840"/>
      <w:pgMar w:top="1417" w:right="1701" w:bottom="1417" w:left="1701" w:header="70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4E16" w14:textId="77777777" w:rsidR="006A05C1" w:rsidRDefault="006A05C1">
      <w:pPr>
        <w:spacing w:after="0" w:line="240" w:lineRule="auto"/>
      </w:pPr>
      <w:r>
        <w:separator/>
      </w:r>
    </w:p>
  </w:endnote>
  <w:endnote w:type="continuationSeparator" w:id="0">
    <w:p w14:paraId="2D15067E" w14:textId="77777777" w:rsidR="006A05C1" w:rsidRDefault="006A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key Stew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6856" w14:textId="424D327E" w:rsidR="009C3F5E" w:rsidRDefault="006A05C1" w:rsidP="00EB4761">
    <w:pPr>
      <w:spacing w:before="93"/>
      <w:ind w:right="49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982745A" wp14:editId="610F96ED">
              <wp:simplePos x="0" y="0"/>
              <wp:positionH relativeFrom="column">
                <wp:posOffset>0</wp:posOffset>
              </wp:positionH>
              <wp:positionV relativeFrom="paragraph">
                <wp:posOffset>8851900</wp:posOffset>
              </wp:positionV>
              <wp:extent cx="0" cy="12700"/>
              <wp:effectExtent l="0" t="0" r="0" b="0"/>
              <wp:wrapNone/>
              <wp:docPr id="9" name="Conector recto de flech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12225" y="3780000"/>
                        <a:ext cx="70675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62E53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" o:spid="_x0000_s1026" type="#_x0000_t32" style="position:absolute;margin-left:0;margin-top:697pt;width:0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"/>
          </w:pict>
        </mc:Fallback>
      </mc:AlternateContent>
    </w:r>
  </w:p>
  <w:p w14:paraId="6B9480BC" w14:textId="3EF1628C" w:rsidR="009C3F5E" w:rsidRDefault="009C3F5E">
    <w:pPr>
      <w:spacing w:before="93"/>
      <w:ind w:right="49"/>
      <w:jc w:val="center"/>
      <w:rPr>
        <w:sz w:val="20"/>
        <w:szCs w:val="20"/>
      </w:rPr>
    </w:pPr>
  </w:p>
  <w:p w14:paraId="3B1B8FCD" w14:textId="77777777" w:rsidR="009C3F5E" w:rsidRDefault="009C3F5E">
    <w:pPr>
      <w:spacing w:before="93"/>
      <w:ind w:right="49"/>
      <w:jc w:val="center"/>
      <w:rPr>
        <w:sz w:val="20"/>
        <w:szCs w:val="20"/>
      </w:rPr>
    </w:pPr>
  </w:p>
  <w:p w14:paraId="2B688DB5" w14:textId="77777777" w:rsidR="009C3F5E" w:rsidRDefault="009C3F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AF1A" w14:textId="77777777" w:rsidR="006A05C1" w:rsidRDefault="006A05C1">
      <w:pPr>
        <w:spacing w:after="0" w:line="240" w:lineRule="auto"/>
      </w:pPr>
      <w:r>
        <w:separator/>
      </w:r>
    </w:p>
  </w:footnote>
  <w:footnote w:type="continuationSeparator" w:id="0">
    <w:p w14:paraId="602583F8" w14:textId="77777777" w:rsidR="006A05C1" w:rsidRDefault="006A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15AF"/>
    <w:multiLevelType w:val="hybridMultilevel"/>
    <w:tmpl w:val="92A448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887"/>
    <w:multiLevelType w:val="hybridMultilevel"/>
    <w:tmpl w:val="65DAD0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701DB"/>
    <w:multiLevelType w:val="hybridMultilevel"/>
    <w:tmpl w:val="A9F465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721392">
    <w:abstractNumId w:val="1"/>
  </w:num>
  <w:num w:numId="2" w16cid:durableId="2074698917">
    <w:abstractNumId w:val="2"/>
  </w:num>
  <w:num w:numId="3" w16cid:durableId="67157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5E"/>
    <w:rsid w:val="006A05C1"/>
    <w:rsid w:val="009C3F5E"/>
    <w:rsid w:val="00E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A157"/>
  <w15:docId w15:val="{A5C9AAFB-63DA-4A0D-9C08-DD2FC2F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373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1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7A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1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7AE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612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7AE"/>
    <w:rPr>
      <w:rFonts w:ascii="Arial" w:eastAsia="Arial" w:hAnsi="Arial" w:cs="Arial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EFF"/>
    <w:rPr>
      <w:rFonts w:ascii="Segoe UI" w:hAnsi="Segoe UI" w:cs="Segoe UI"/>
      <w:sz w:val="18"/>
      <w:szCs w:val="18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373B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paragraph" w:styleId="Cierre">
    <w:name w:val="Closing"/>
    <w:basedOn w:val="Normal"/>
    <w:link w:val="CierreCar"/>
    <w:uiPriority w:val="99"/>
    <w:unhideWhenUsed/>
    <w:rsid w:val="00373B76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rsid w:val="00373B76"/>
    <w:rPr>
      <w:lang w:val="es-EC"/>
    </w:rPr>
  </w:style>
  <w:style w:type="character" w:styleId="nfasis">
    <w:name w:val="Emphasis"/>
    <w:basedOn w:val="Fuentedeprrafopredeter"/>
    <w:uiPriority w:val="20"/>
    <w:qFormat/>
    <w:rsid w:val="000F07FF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B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bKWfbEz5DGyeX1Pyg6WnM17SXQ==">CgMxLjA4AHIhMUxLQlh0UENRdV9HMWdMVWdNdzdPWUlES3RkSEc2UEMx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Leslye</dc:creator>
  <cp:lastModifiedBy>gisseltponce@hotmail.com</cp:lastModifiedBy>
  <cp:revision>2</cp:revision>
  <dcterms:created xsi:type="dcterms:W3CDTF">2024-01-10T18:23:00Z</dcterms:created>
  <dcterms:modified xsi:type="dcterms:W3CDTF">2024-01-10T18:23:00Z</dcterms:modified>
</cp:coreProperties>
</file>